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85B9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701299C8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>
      <w:pPr>
        <w:spacing w:after="268"/>
        <w:ind w:right="-20"/>
      </w:pPr>
    </w:p>
    <w:p w14:paraId="5F1A733A">
      <w:pPr>
        <w:spacing w:after="268"/>
        <w:ind w:right="-20"/>
      </w:pPr>
    </w:p>
    <w:p w14:paraId="14C37068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8BC14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FB97338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Математическое моделирование систем и процессов</w:t>
      </w:r>
    </w:p>
    <w:p w14:paraId="712031D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B2627BA">
      <w:pPr>
        <w:jc w:val="center"/>
        <w:rPr>
          <w:rFonts w:ascii="Times New Roman" w:hAnsi="Times New Roman" w:cs="Times New Roman"/>
          <w:szCs w:val="24"/>
        </w:rPr>
      </w:pPr>
    </w:p>
    <w:p w14:paraId="01CF042F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DE02B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BE0A9D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4E01098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2E9643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EB7943B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097E6DC5">
      <w:pPr>
        <w:pStyle w:val="1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245D111">
      <w:pPr>
        <w:pStyle w:val="1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>
      <w:pPr>
        <w:pStyle w:val="1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E5A35E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F88178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2FC790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ABCD91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9E11A6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BDB89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85FE31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976F2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98EF7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CCA9FC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461981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F13DC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7FF254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458AD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EBBAC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E698DB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26E26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6CEB77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360B99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0BD285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3C1011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E54DD9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8C620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3DAD54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D33DB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881D1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D0ABB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57387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A1EB3B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6E0E5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CC7683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8F701D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70F78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78E414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76A3F6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Пояснительная записка</w:t>
      </w:r>
    </w:p>
    <w:p w14:paraId="320EC502">
      <w:pPr>
        <w:pStyle w:val="25"/>
        <w:jc w:val="both"/>
      </w:pPr>
      <w:r>
        <w:tab/>
      </w: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hAnsi="Times New Roman" w:cs="Times New Roman"/>
          <w:sz w:val="24"/>
          <w:szCs w:val="24"/>
        </w:rPr>
        <w:t>ачет 5 сем.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</w:t>
      </w:r>
      <w:r>
        <w:rPr>
          <w:rFonts w:ascii="Times New Roman" w:hAnsi="Times New Roman" w:cs="Times New Roman"/>
          <w:sz w:val="24"/>
          <w:szCs w:val="24"/>
        </w:rPr>
        <w:t>кзамен 6 сем.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(ОФО),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ачет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3 курс,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кзамен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курс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(ЗФО)</w:t>
      </w:r>
    </w:p>
    <w:p w14:paraId="64F2D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095D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B050"/>
          <w:sz w:val="24"/>
          <w:szCs w:val="24"/>
        </w:rPr>
      </w:pPr>
      <w:bookmarkStart w:id="0" w:name="_Hlk65075416"/>
    </w:p>
    <w:tbl>
      <w:tblPr>
        <w:tblStyle w:val="5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5"/>
        <w:gridCol w:w="5186"/>
      </w:tblGrid>
      <w:tr w14:paraId="2FA40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185" w:type="dxa"/>
          </w:tcPr>
          <w:p w14:paraId="6896AB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72DB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14:paraId="08CC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5185" w:type="dxa"/>
            <w:vAlign w:val="center"/>
          </w:tcPr>
          <w:p w14:paraId="01365C2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  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9F9FC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  <w:p w14:paraId="79B984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186" w:type="dxa"/>
            <w:vAlign w:val="center"/>
          </w:tcPr>
          <w:p w14:paraId="02987E0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14:paraId="6F5AC8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76E83AA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3033B542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8"/>
          <w:szCs w:val="28"/>
        </w:rPr>
      </w:pPr>
    </w:p>
    <w:p w14:paraId="4ABD690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результатами освоения образовательной программы</w:t>
      </w:r>
    </w:p>
    <w:p w14:paraId="6977D2AD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B050"/>
          <w:sz w:val="24"/>
          <w:szCs w:val="24"/>
        </w:rPr>
      </w:pPr>
    </w:p>
    <w:tbl>
      <w:tblPr>
        <w:tblStyle w:val="15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8"/>
        <w:gridCol w:w="4795"/>
        <w:gridCol w:w="1908"/>
      </w:tblGrid>
      <w:tr w14:paraId="044C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8" w:type="dxa"/>
          </w:tcPr>
          <w:p w14:paraId="34DA1D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95" w:type="dxa"/>
          </w:tcPr>
          <w:p w14:paraId="2EBBCA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755CCD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14:paraId="75755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8" w:type="dxa"/>
            <w:vMerge w:val="restart"/>
          </w:tcPr>
          <w:p w14:paraId="0647A6C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05D5CA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нает: Принципы математического анализа и моделирования.</w:t>
            </w:r>
          </w:p>
        </w:tc>
        <w:tc>
          <w:tcPr>
            <w:tcW w:w="1908" w:type="dxa"/>
          </w:tcPr>
          <w:p w14:paraId="6AE0CE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7)</w:t>
            </w:r>
          </w:p>
          <w:p w14:paraId="254F7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14:paraId="4298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8" w:type="dxa"/>
            <w:vMerge w:val="continue"/>
          </w:tcPr>
          <w:p w14:paraId="329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0B17D5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hint="default" w:ascii="Times New Roman" w:hAnsi="Times New Roman"/>
                <w:color w:val="000000"/>
                <w:sz w:val="19"/>
                <w:szCs w:val="19"/>
              </w:rPr>
              <w:t>Применять методы математического анализа и моделирования для решения прикладных задач в профессиональной деятельности.</w:t>
            </w:r>
          </w:p>
        </w:tc>
        <w:tc>
          <w:tcPr>
            <w:tcW w:w="1908" w:type="dxa"/>
          </w:tcPr>
          <w:p w14:paraId="0E4913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11)</w:t>
            </w:r>
          </w:p>
          <w:p w14:paraId="5C945B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14:paraId="6226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68" w:type="dxa"/>
            <w:vMerge w:val="continue"/>
          </w:tcPr>
          <w:p w14:paraId="754FC6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1082A4D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0"/>
              </w:rPr>
              <w:t>Навыками проведения математического анализа и  моделирования для решения прикладных задач в профессиональной деятельности.</w:t>
            </w:r>
          </w:p>
        </w:tc>
        <w:tc>
          <w:tcPr>
            <w:tcW w:w="1908" w:type="dxa"/>
          </w:tcPr>
          <w:p w14:paraId="7EFB7E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14:paraId="113610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1228A8CA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3CDFF5D8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6E73C9A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7BB123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2) выполнение заданий в ЭИОС </w:t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>университета.</w:t>
      </w:r>
    </w:p>
    <w:p w14:paraId="3F8EEA69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4EB79AC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4BAB935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3A60276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2) выполнение заданий в ЭИОС </w:t>
      </w:r>
      <w:r>
        <w:rPr>
          <w:rFonts w:ascii="Times New Roman" w:hAnsi="Times New Roman" w:eastAsia="Times New Roman" w:cs="Times New Roman"/>
          <w:sz w:val="24"/>
          <w:szCs w:val="24"/>
        </w:rPr>
        <w:t>университета.</w:t>
      </w:r>
    </w:p>
    <w:p w14:paraId="15D5867F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3B9580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168768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</w:t>
      </w:r>
      <w:r>
        <w:rPr>
          <w:rStyle w:val="6"/>
          <w:rFonts w:ascii="Times New Roman" w:hAnsi="Times New Roman" w:eastAsia="Times New Roman"/>
          <w:b/>
          <w:bCs/>
          <w:iCs/>
          <w:sz w:val="24"/>
          <w:szCs w:val="24"/>
        </w:rPr>
        <w:footnoteReference w:id="0"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F97B703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0A54E11C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754C9BAD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16FD3802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15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8"/>
        <w:gridCol w:w="7579"/>
      </w:tblGrid>
      <w:tr w14:paraId="76EE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</w:tcPr>
          <w:p w14:paraId="0B5A577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23D9D5D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0011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8" w:type="dxa"/>
          </w:tcPr>
          <w:p w14:paraId="5AED8DA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14:paraId="25BA7297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C24EFD3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>нает:  Принципы математического анализа и моделирования.</w:t>
            </w:r>
          </w:p>
        </w:tc>
      </w:tr>
      <w:tr w14:paraId="3889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597" w:type="dxa"/>
            <w:gridSpan w:val="2"/>
          </w:tcPr>
          <w:p w14:paraId="5E415C1D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F95E2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 xml:space="preserve">Вопрос 1.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Понятие о моделях и моделировании. Цели научных и инженерных исследований, место моделирования в них. Понятия оригинала и модели?</w:t>
            </w:r>
          </w:p>
          <w:p w14:paraId="5EC9D6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 xml:space="preserve">Вопрос 2.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>Процесс моделирования и необходимая последовательность этапов этого процесса?</w:t>
            </w:r>
          </w:p>
          <w:p w14:paraId="7C0247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 xml:space="preserve">Вопрос 3.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>Понятие о математических методах оптимизации. Общая формулировка задач оптимизации?</w:t>
            </w:r>
          </w:p>
          <w:p w14:paraId="2A4E11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 xml:space="preserve">Вопрос 4.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>Математическое программирование, его разновидности. Постановка задачи линейного программирования и исследование ее структуры?</w:t>
            </w:r>
          </w:p>
          <w:p w14:paraId="21D800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>Вопрос 5. Какие вы знаете элементы системы массового обслуживания?</w:t>
            </w:r>
          </w:p>
          <w:p w14:paraId="6BC382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 xml:space="preserve">Вопрос 6.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>Имитационное моделирование. Сущность и значение статистического имитационного моделирования.</w:t>
            </w:r>
          </w:p>
          <w:p w14:paraId="6B7633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 xml:space="preserve">Вопрос 7. Что такое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4"/>
              </w:rPr>
              <w:t>птимальное распределение ресурсов?</w:t>
            </w:r>
          </w:p>
          <w:p w14:paraId="2F931497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14:paraId="6C62BFE0">
      <w:pPr>
        <w:spacing w:after="0" w:line="240" w:lineRule="auto"/>
        <w:rPr>
          <w:rFonts w:ascii="Times New Roman" w:hAnsi="Times New Roman" w:eastAsia="Times New Roman"/>
          <w:bCs/>
          <w:iCs/>
          <w:sz w:val="28"/>
          <w:szCs w:val="28"/>
        </w:rPr>
      </w:pPr>
    </w:p>
    <w:p w14:paraId="41BBB4D0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00EB3146">
      <w:pPr>
        <w:spacing w:after="0" w:line="240" w:lineRule="auto"/>
        <w:ind w:firstLine="284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15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80"/>
        <w:gridCol w:w="7722"/>
      </w:tblGrid>
      <w:tr w14:paraId="43EE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  <w:gridSpan w:val="2"/>
          </w:tcPr>
          <w:p w14:paraId="59CDF22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 компетенции</w:t>
            </w:r>
          </w:p>
        </w:tc>
        <w:tc>
          <w:tcPr>
            <w:tcW w:w="7722" w:type="dxa"/>
          </w:tcPr>
          <w:p w14:paraId="4CCF334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132C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  <w:gridSpan w:val="2"/>
          </w:tcPr>
          <w:p w14:paraId="3287520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14:paraId="27B30D83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2236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hint="default" w:ascii="Times New Roman" w:hAnsi="Times New Roman"/>
                <w:iCs/>
                <w:sz w:val="20"/>
                <w:szCs w:val="20"/>
              </w:rPr>
              <w:t>Применять методы математического анализа и моделирования для решения прикладных задач в профессиональной деятельности.</w:t>
            </w:r>
          </w:p>
          <w:p w14:paraId="551B4B7F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</w:p>
        </w:tc>
      </w:tr>
      <w:tr w14:paraId="32E91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3"/>
          </w:tcPr>
          <w:p w14:paraId="75AF81F8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B4E6F3A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C00000"/>
                <w:sz w:val="20"/>
                <w:szCs w:val="20"/>
              </w:rPr>
            </w:pPr>
          </w:p>
          <w:p w14:paraId="29EE20F5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  <w:t>Задача №1</w:t>
            </w:r>
          </w:p>
          <w:p w14:paraId="48DFF980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</w:p>
          <w:p w14:paraId="23D4C23B">
            <w:pPr>
              <w:spacing w:after="0" w:line="360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Решить задачу линейного программирования графическим методом.</w:t>
            </w:r>
          </w:p>
          <w:p w14:paraId="194273B8"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Целевая функция имеет вид</w:t>
            </w:r>
          </w:p>
          <w:p w14:paraId="255E0EE5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</w:p>
          <w:p w14:paraId="246E31BF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en-US" w:eastAsia="en-US"/>
              </w:rPr>
              <w:t>F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= 15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val="en-US" w:eastAsia="en-US"/>
              </w:rPr>
              <w:t>x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 xml:space="preserve">1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+ 13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val="en-US" w:eastAsia="en-US"/>
              </w:rPr>
              <w:t>x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 xml:space="preserve">2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→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val="en-US" w:eastAsia="en-US"/>
              </w:rPr>
              <w:t>max</w:t>
            </w:r>
          </w:p>
          <w:p w14:paraId="32773BF6">
            <w:pPr>
              <w:spacing w:after="0" w:line="360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При ограничениях:</w:t>
            </w:r>
          </w:p>
          <w:p w14:paraId="23442276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bookmarkStart w:id="2" w:name="_Hlk66361466"/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55245</wp:posOffset>
                      </wp:positionV>
                      <wp:extent cx="47625" cy="819150"/>
                      <wp:effectExtent l="19050" t="0" r="28575" b="19050"/>
                      <wp:wrapNone/>
                      <wp:docPr id="5" name="Ле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819150"/>
                              </a:xfrm>
                              <a:prstGeom prst="lef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09.7pt;margin-top:4.35pt;height:64.5pt;width:3.75pt;z-index:251659264;v-text-anchor:middle;mso-width-relative:page;mso-height-relative:page;" filled="f" stroked="t" coordsize="21600,21600" o:gfxdata="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0EEjjZAAAACQEAAA8AAAAAAAAAAQAgAAAAIgAAAGRycy9kb3ducmV2LnhtbFBL&#10;AQIUABQAAAAIAIdO4kDLHIo4oAIAABEFAAAOAAAAAAAAAAEAIAAAACgBAABkcnMvZTJvRG9jLnht&#10;bFBLBQYAAAAABgAGAFkBAAA6BgAAAAA=&#10;" adj="104,10800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2х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>1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+ 4х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≤ 20</w:t>
            </w:r>
          </w:p>
          <w:p w14:paraId="07EAD765"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4х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>1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+ 2х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≤ 18</w:t>
            </w:r>
          </w:p>
          <w:bookmarkEnd w:id="2"/>
          <w:p w14:paraId="5755FEF4">
            <w:pPr>
              <w:spacing w:after="0" w:line="360" w:lineRule="auto"/>
              <w:ind w:firstLine="708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 xml:space="preserve">2 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≤ 7</w:t>
            </w:r>
          </w:p>
          <w:p w14:paraId="1922B880">
            <w:pPr>
              <w:spacing w:after="0" w:line="360" w:lineRule="auto"/>
              <w:ind w:firstLine="708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>1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≥ 0 , х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≥ 0.</w:t>
            </w:r>
          </w:p>
          <w:p w14:paraId="6550E3C1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14:paraId="66039057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14:paraId="44A6C463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Задача № 2</w:t>
            </w:r>
          </w:p>
          <w:p w14:paraId="2AD08AEA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A946D46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Найти кратчайшее расстояние от станции отправления вагона 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до станции назначения </w:t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 xml:space="preserve"> на полигоне железной дороги.</w:t>
            </w:r>
          </w:p>
          <w:p w14:paraId="5B3113C9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</w:p>
          <w:p w14:paraId="04D0DB71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67310</wp:posOffset>
                      </wp:positionV>
                      <wp:extent cx="447675" cy="247650"/>
                      <wp:effectExtent l="0" t="0" r="28575" b="19050"/>
                      <wp:wrapNone/>
                      <wp:docPr id="35" name="Надпись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76E45F84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35" o:spid="_x0000_s1026" o:spt="202" type="#_x0000_t202" style="position:absolute;left:0pt;margin-left:206.7pt;margin-top:5.3pt;height:19.5pt;width:35.25pt;z-index:251679744;mso-width-relative:page;mso-height-relative:page;" fillcolor="#FFFFFF" filled="t" stroked="t" coordsize="21600,21600" o:gfxdata="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XoYSdgAAAAJAQAADwAAAAAAAAABACAAAAAiAAAAZHJzL2Rvd25yZXYueG1sUEsBAhQAFAAA&#10;AAgAh07iQESsyHthAgAA3gQAAA4AAAAAAAAAAQAgAAAAJwEAAGRycy9lMm9Eb2MueG1sUEsFBgAA&#10;AAAGAAYAWQEAAPoFAAAAAA=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76E45F84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3825240</wp:posOffset>
                      </wp:positionH>
                      <wp:positionV relativeFrom="paragraph">
                        <wp:posOffset>210185</wp:posOffset>
                      </wp:positionV>
                      <wp:extent cx="400050" cy="304800"/>
                      <wp:effectExtent l="0" t="0" r="19050" b="19050"/>
                      <wp:wrapNone/>
                      <wp:docPr id="2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31358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20" o:spid="_x0000_s1026" o:spt="202" type="#_x0000_t202" style="position:absolute;left:0pt;margin-left:301.2pt;margin-top:16.55pt;height:24pt;width:31.5pt;z-index:251664384;mso-width-relative:page;mso-height-relative:page;" fillcolor="#FFFFFF" filled="t" stroked="t" coordsize="21600,21600" o:gfxdata="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csxUq1QAAAAkBAAAPAAAAAAAAAAEAIAAAACIAAABkcnMvZG93bnJldi54bWxQSwEC&#10;FAAUAAAACACHTuJAwzfg2mkCAADNBAAADgAAAAAAAAABACAAAAAkAQAAZHJzL2Uyb0RvYy54bWxQ&#10;SwUGAAAAAAYABgBZAQAA/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23135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1443990</wp:posOffset>
                      </wp:positionH>
                      <wp:positionV relativeFrom="paragraph">
                        <wp:posOffset>219710</wp:posOffset>
                      </wp:positionV>
                      <wp:extent cx="428625" cy="285750"/>
                      <wp:effectExtent l="0" t="0" r="28575" b="19050"/>
                      <wp:wrapNone/>
                      <wp:docPr id="15" name="Надпись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DE54BB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15" o:spid="_x0000_s1026" o:spt="202" type="#_x0000_t202" style="position:absolute;left:0pt;margin-left:113.7pt;margin-top:17.3pt;height:22.5pt;width:33.75pt;z-index:251660288;mso-width-relative:page;mso-height-relative:page;" fillcolor="#FFFFFF" filled="t" stroked="t" coordsize="21600,21600" o:gfxdata="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dr/951wAAAAkBAAAPAAAAAAAAAAEAIAAAACIAAABkcnMvZG93bnJldi54bWxQ&#10;SwECFAAUAAAACACHTuJAxGoa8moCAADNBAAADgAAAAAAAAABACAAAAAmAQAAZHJzL2Uyb0RvYy54&#10;bWxQSwUGAAAAAAYABgBZAQAAAgY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24DE54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7F3439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145415</wp:posOffset>
                      </wp:positionV>
                      <wp:extent cx="533400" cy="257175"/>
                      <wp:effectExtent l="0" t="0" r="19050" b="28575"/>
                      <wp:wrapNone/>
                      <wp:docPr id="41" name="Надпись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00654CA0">
                                  <w:r>
                                    <w:t>600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41" o:spid="_x0000_s1026" o:spt="202" type="#_x0000_t202" style="position:absolute;left:0pt;margin-left:194.7pt;margin-top:11.45pt;height:20.25pt;width:42pt;z-index:251685888;mso-width-relative:page;mso-height-relative:page;" fillcolor="#FFFFFF" filled="t" stroked="t" coordsize="21600,21600" o:gfxdata="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R3I9bYAAAACQEAAA8AAAAAAAAAAQAgAAAAIgAAAGRycy9kb3ducmV2LnhtbFBLAQIU&#10;ABQAAAAIAIdO4kC/94pRZQIAAN4EAAAOAAAAAAAAAAEAIAAAACcBAABkcnMvZTJvRG9jLnhtbFBL&#10;BQYAAAAABgAGAFkBAAD+BQAAAAA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00654CA0">
                            <w:r>
                              <w:t>600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4701540</wp:posOffset>
                      </wp:positionH>
                      <wp:positionV relativeFrom="paragraph">
                        <wp:posOffset>21590</wp:posOffset>
                      </wp:positionV>
                      <wp:extent cx="428625" cy="247650"/>
                      <wp:effectExtent l="0" t="0" r="28575" b="19050"/>
                      <wp:wrapNone/>
                      <wp:docPr id="36" name="Надпись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49393C90">
                                  <w:r>
                                    <w:t>700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36" o:spid="_x0000_s1026" o:spt="202" type="#_x0000_t202" style="position:absolute;left:0pt;margin-left:370.2pt;margin-top:1.7pt;height:19.5pt;width:33.75pt;z-index:251680768;mso-width-relative:page;mso-height-relative:page;" fillcolor="#FFFFFF" filled="t" stroked="t" coordsize="21600,21600" o:gfxdata="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+dXyl2AAAAAgBAAAPAAAAAAAAAAEAIAAAACIAAABkcnMvZG93bnJldi54bWxQSwECFAAU&#10;AAAACACHTuJAwfSrL2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49393C90">
                            <w:r>
                              <w:t>700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126365</wp:posOffset>
                      </wp:positionV>
                      <wp:extent cx="409575" cy="276225"/>
                      <wp:effectExtent l="0" t="0" r="28575" b="28575"/>
                      <wp:wrapNone/>
                      <wp:docPr id="34" name="Надпись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33D5411F">
                                  <w:r>
                                    <w:t>150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34" o:spid="_x0000_s1026" o:spt="202" type="#_x0000_t202" style="position:absolute;left:0pt;margin-left:22.95pt;margin-top:9.95pt;height:21.75pt;width:32.25pt;z-index:251678720;mso-width-relative:page;mso-height-relative:page;" fillcolor="#FFFFFF" filled="t" stroked="t" coordsize="21600,21600" o:gfxdata="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WBaEE2AAAAAgBAAAPAAAAAAAAAAEAIAAAACIAAABkcnMvZG93bnJldi54bWxQSwEC&#10;FAAUAAAACACHTuJAyqh5O2YCAADeBAAADgAAAAAAAAABACAAAAAnAQAAZHJzL2Uyb0RvYy54bWxQ&#10;SwUGAAAAAAYABgBZAQAA/w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33D5411F">
                            <w:r>
                              <w:t>150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1891665</wp:posOffset>
                      </wp:positionH>
                      <wp:positionV relativeFrom="paragraph">
                        <wp:posOffset>59690</wp:posOffset>
                      </wp:positionV>
                      <wp:extent cx="895350" cy="533400"/>
                      <wp:effectExtent l="0" t="0" r="19050" b="1905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3" o:spid="_x0000_s1026" o:spt="20" style="position:absolute;left:0pt;margin-left:148.95pt;margin-top:4.7pt;height:42pt;width:70.5pt;z-index:251677696;mso-width-relative:page;mso-height-relative:page;" filled="f" stroked="t" coordsize="21600,21600" o:gfxdata="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66KoLWAAAACAEAAA8AAAAA&#10;AAAAAQAgAAAAIgAAAGRycy9kb3ducmV2LnhtbFBLAQIUABQAAAAIAIdO4kCBWVj3FgIAAP4DAAAO&#10;AAAAAAAAAAEAIAAAACUBAABkcnMvZTJvRG9jLnhtbFBLBQYAAAAABgAGAFkBAACt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4243705</wp:posOffset>
                      </wp:positionH>
                      <wp:positionV relativeFrom="paragraph">
                        <wp:posOffset>40640</wp:posOffset>
                      </wp:positionV>
                      <wp:extent cx="1171575" cy="600075"/>
                      <wp:effectExtent l="0" t="0" r="28575" b="28575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6000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0" o:spid="_x0000_s1026" o:spt="20" style="position:absolute;left:0pt;margin-left:334.15pt;margin-top:3.2pt;height:47.25pt;width:92.25pt;z-index:251674624;mso-width-relative:page;mso-height-relative:page;" filled="f" stroked="t" coordsize="21600,21600" o:gfxdata="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CK/UX1wAAAAkBAAAPAAAA&#10;AAAAAAEAIAAAACIAAABkcnMvZG93bnJldi54bWxQSwECFAAUAAAACACHTuJAaoLi1hYCAAD/AwAA&#10;DgAAAAAAAAABACAAAAAmAQAAZHJzL2Uyb0RvYy54bWxQSwUGAAAAAAYABgBZAQAArg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2987040</wp:posOffset>
                      </wp:positionH>
                      <wp:positionV relativeFrom="paragraph">
                        <wp:posOffset>59690</wp:posOffset>
                      </wp:positionV>
                      <wp:extent cx="847725" cy="704850"/>
                      <wp:effectExtent l="0" t="0" r="28575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7048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6" o:spid="_x0000_s1026" o:spt="20" style="position:absolute;left:0pt;flip:y;margin-left:235.2pt;margin-top:4.7pt;height:55.5pt;width:66.75pt;z-index:251670528;mso-width-relative:page;mso-height-relative:page;" filled="f" stroked="t" coordsize="21600,21600" o:gfxdata="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497jStYA&#10;AAAJAQAADwAAAAAAAAABACAAAAAiAAAAZHJzL2Rvd25yZXYueG1sUEsBAhQAFAAAAAgAh07iQIvn&#10;IFAhAgAACAQAAA4AAAAAAAAAAQAgAAAAJQEAAGRycy9lMm9Eb2MueG1sUEsFBgAAAAAGAAYAWQEA&#10;ALg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40640</wp:posOffset>
                      </wp:positionV>
                      <wp:extent cx="1952625" cy="9525"/>
                      <wp:effectExtent l="0" t="0" r="28575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4" o:spid="_x0000_s1026" o:spt="20" style="position:absolute;left:0pt;margin-left:146.65pt;margin-top:3.2pt;height:0.75pt;width:153.75pt;z-index:251668480;mso-width-relative:page;mso-height-relative:page;" filled="f" stroked="t" coordsize="21600,21600" o:gfxdata="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ixHP9YAAAAHAQAADwAAAAAA&#10;AAABACAAAAAiAAAAZHJzL2Rvd25yZXYueG1sUEsBAhQAFAAAAAgAh07iQEWllVsVAgAA/QMAAA4A&#10;AAAAAAAAAQAgAAAAJQEAAGRycy9lMm9Eb2MueG1sUEsFBgAAAAAGAAYAWQEAAKw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59690</wp:posOffset>
                      </wp:positionV>
                      <wp:extent cx="1171575" cy="571500"/>
                      <wp:effectExtent l="0" t="0" r="28575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71575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3" o:spid="_x0000_s1026" o:spt="20" style="position:absolute;left:0pt;flip:y;margin-left:20.65pt;margin-top:4.7pt;height:45pt;width:92.25pt;z-index:251667456;mso-width-relative:page;mso-height-relative:page;" filled="f" stroked="t" coordsize="21600,21600" o:gfxdata="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3wO1fUAAAA&#10;BwEAAA8AAAAAAAAAAQAgAAAAIgAAAGRycy9kb3ducmV2LnhtbFBLAQIUABQAAAAIAIdO4kBCyaAC&#10;IQIAAAkEAAAOAAAAAAAAAAEAIAAAACMBAABkcnMvZTJvRG9jLnhtbFBLBQYAAAAABgAGAFkBAAC2&#10;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03550F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3434715</wp:posOffset>
                      </wp:positionH>
                      <wp:positionV relativeFrom="paragraph">
                        <wp:posOffset>89535</wp:posOffset>
                      </wp:positionV>
                      <wp:extent cx="419100" cy="295275"/>
                      <wp:effectExtent l="0" t="0" r="19050" b="28575"/>
                      <wp:wrapNone/>
                      <wp:docPr id="42" name="Надпись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17301E34">
                                  <w:r>
                                    <w:t>700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42" o:spid="_x0000_s1026" o:spt="202" type="#_x0000_t202" style="position:absolute;left:0pt;margin-left:270.45pt;margin-top:7.05pt;height:23.25pt;width:33pt;z-index:251686912;mso-width-relative:page;mso-height-relative:page;" fillcolor="#FFFFFF" filled="t" stroked="t" coordsize="21600,21600" o:gfxdata="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RzaLPWAAAACQEAAA8AAAAAAAAAAQAgAAAAIgAAAGRycy9kb3ducmV2LnhtbFBLAQIUABQA&#10;AAAIAIdO4kAfAWcDZAIAAN4EAAAOAAAAAAAAAAEAIAAAACUBAABkcnMvZTJvRG9jLnhtbFBLBQYA&#10;AAAABgAGAFkBAAD7BQAAAAA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17301E34">
                            <w:r>
                              <w:t>700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1253490</wp:posOffset>
                      </wp:positionH>
                      <wp:positionV relativeFrom="paragraph">
                        <wp:posOffset>165735</wp:posOffset>
                      </wp:positionV>
                      <wp:extent cx="428625" cy="247650"/>
                      <wp:effectExtent l="0" t="0" r="28575" b="19050"/>
                      <wp:wrapNone/>
                      <wp:docPr id="37" name="Надпись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2C035F7F">
                                  <w:r>
                                    <w:t>500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37" o:spid="_x0000_s1026" o:spt="202" type="#_x0000_t202" style="position:absolute;left:0pt;margin-left:98.7pt;margin-top:13.05pt;height:19.5pt;width:33.75pt;z-index:251681792;mso-width-relative:page;mso-height-relative:page;" fillcolor="#FFFFFF" filled="t" stroked="t" coordsize="21600,21600" o:gfxdata="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XZzGf2AAAAAkBAAAPAAAAAAAAAAEAIAAAACIAAABkcnMvZG93bnJldi54bWxQSwECFAAU&#10;AAAACACHTuJALrN/62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2C035F7F">
                            <w: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5196840</wp:posOffset>
                      </wp:positionH>
                      <wp:positionV relativeFrom="paragraph">
                        <wp:posOffset>308610</wp:posOffset>
                      </wp:positionV>
                      <wp:extent cx="381000" cy="333375"/>
                      <wp:effectExtent l="0" t="0" r="19050" b="28575"/>
                      <wp:wrapNone/>
                      <wp:docPr id="22" name="Надпись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73643B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22" o:spid="_x0000_s1026" o:spt="202" type="#_x0000_t202" style="position:absolute;left:0pt;margin-left:409.2pt;margin-top:24.3pt;height:26.25pt;width:30pt;z-index:251666432;mso-width-relative:page;mso-height-relative:page;" fillcolor="#FFFFFF" filled="t" stroked="t" coordsize="21600,21600" o:gfxdata="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ZUyry1QAAAAoBAAAPAAAAAAAAAAEAIAAAACIAAABkcnMvZG93bnJldi54bWxQSwEC&#10;FAAUAAAACACHTuJAgjxbRGkCAADNBAAADgAAAAAAAAABACAAAAAkAQAAZHJzL2Uyb0RvYy54bWxQ&#10;SwUGAAAAAAYABgBZAQAA/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1873643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2548890</wp:posOffset>
                      </wp:positionH>
                      <wp:positionV relativeFrom="paragraph">
                        <wp:posOffset>260985</wp:posOffset>
                      </wp:positionV>
                      <wp:extent cx="419100" cy="333375"/>
                      <wp:effectExtent l="0" t="0" r="19050" b="28575"/>
                      <wp:wrapNone/>
                      <wp:docPr id="18" name="Надпись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D8DDC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18" o:spid="_x0000_s1026" o:spt="202" type="#_x0000_t202" style="position:absolute;left:0pt;margin-left:200.7pt;margin-top:20.55pt;height:26.25pt;width:33pt;mso-position-horizontal-relative:margin;z-index:251662336;mso-width-relative:page;mso-height-relative:page;" fillcolor="#FFFFFF" filled="t" stroked="t" coordsize="21600,21600" o:gfxdata="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NMZW/VAAAACQEAAA8AAAAAAAAAAQAgAAAAIgAAAGRycy9kb3ducmV2LnhtbFBLAQIU&#10;ABQAAAAIAIdO4kD5rktQaAIAAM0EAAAOAAAAAAAAAAEAIAAAACQBAABkcnMvZTJvRG9jLnhtbFBL&#10;BQYAAAAABgAGAFkBAAD+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1DD8DDC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318135</wp:posOffset>
                      </wp:positionV>
                      <wp:extent cx="447675" cy="323850"/>
                      <wp:effectExtent l="0" t="0" r="28575" b="19050"/>
                      <wp:wrapNone/>
                      <wp:docPr id="17" name="Надпись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C1444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17" o:spid="_x0000_s1026" o:spt="202" type="#_x0000_t202" style="position:absolute;left:0pt;margin-left:1.95pt;margin-top:25.05pt;height:25.5pt;width:35.25pt;z-index:251661312;mso-width-relative:page;mso-height-relative:page;" fillcolor="#FFFFFF" filled="t" stroked="t" coordsize="21600,21600" o:gfxdata="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p2u020wAAAAcBAAAPAAAAAAAAAAEAIAAAACIAAABkcnMvZG93bnJldi54bWxQSwEC&#10;FAAUAAAACACHTuJAhzy3YmsCAADNBAAADgAAAAAAAAABACAAAAAiAQAAZHJzL2Uyb0RvYy54bWxQ&#10;SwUGAAAAAAYABgBZAQAA/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23C144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E2FEEF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3548380</wp:posOffset>
                      </wp:positionH>
                      <wp:positionV relativeFrom="paragraph">
                        <wp:posOffset>281940</wp:posOffset>
                      </wp:positionV>
                      <wp:extent cx="466725" cy="247650"/>
                      <wp:effectExtent l="0" t="0" r="28575" b="19050"/>
                      <wp:wrapNone/>
                      <wp:docPr id="44" name="Надпись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48646275">
                                  <w:r>
                                    <w:t>800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44" o:spid="_x0000_s1026" o:spt="202" type="#_x0000_t202" style="position:absolute;left:0pt;margin-left:279.4pt;margin-top:22.2pt;height:19.5pt;width:36.75pt;z-index:251688960;mso-width-relative:page;mso-height-relative:page;" fillcolor="#FFFFFF" filled="t" stroked="t" coordsize="21600,21600" o:gfxdata="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yNeA12AAAAAkBAAAPAAAAAAAAAAEAIAAAACIAAABkcnMvZG93bnJldi54bWxQSwECFAAU&#10;AAAACACHTuJAwxEzSm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48646275">
                            <w:r>
                              <w:t>800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310515</wp:posOffset>
                      </wp:positionV>
                      <wp:extent cx="419100" cy="257175"/>
                      <wp:effectExtent l="0" t="0" r="19050" b="28575"/>
                      <wp:wrapNone/>
                      <wp:docPr id="43" name="Надпись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4E21EB1C">
                                  <w:r>
                                    <w:t>300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43" o:spid="_x0000_s1026" o:spt="202" type="#_x0000_t202" style="position:absolute;left:0pt;margin-left:136.2pt;margin-top:24.45pt;height:20.25pt;width:33pt;z-index:251687936;mso-width-relative:page;mso-height-relative:page;" fillcolor="#FFFFFF" filled="t" stroked="t" coordsize="21600,21600" o:gfxdata="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mStSE2AAAAAkBAAAPAAAAAAAAAAEAIAAAACIAAABkcnMvZG93bnJldi54bWxQSwEC&#10;FAAUAAAACACHTuJAzNydKWYCAADeBAAADgAAAAAAAAABACAAAAAnAQAAZHJzL2Uyb0RvYy54bWxQ&#10;SwUGAAAAAAYABgBZAQAA/w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4E21EB1C">
                            <w:r>
                              <w:t>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1663065</wp:posOffset>
                      </wp:positionH>
                      <wp:positionV relativeFrom="paragraph">
                        <wp:posOffset>272415</wp:posOffset>
                      </wp:positionV>
                      <wp:extent cx="1104900" cy="57150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049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2" o:spid="_x0000_s1026" o:spt="20" style="position:absolute;left:0pt;flip:y;margin-left:130.95pt;margin-top:21.45pt;height:45pt;width:87pt;z-index:251676672;mso-width-relative:page;mso-height-relative:page;" filled="f" stroked="t" coordsize="21600,21600" o:gfxdata="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AqDvW1gAA&#10;AAoBAAAPAAAAAAAAAAEAIAAAACIAAABkcnMvZG93bnJldi54bWxQSwECFAAUAAAACACHTuJAq2ho&#10;FiACAAAJBAAADgAAAAAAAAABACAAAAAlAQAAZHJzL2Uyb0RvYy54bWxQSwUGAAAAAAYABgBZAQAA&#10;tw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2996565</wp:posOffset>
                      </wp:positionH>
                      <wp:positionV relativeFrom="paragraph">
                        <wp:posOffset>129540</wp:posOffset>
                      </wp:positionV>
                      <wp:extent cx="1028700" cy="762000"/>
                      <wp:effectExtent l="0" t="0" r="19050" b="1905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7620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1" o:spid="_x0000_s1026" o:spt="20" style="position:absolute;left:0pt;margin-left:235.95pt;margin-top:10.2pt;height:60pt;width:81pt;z-index:251675648;mso-width-relative:page;mso-height-relative:page;" filled="f" stroked="t" coordsize="21600,21600" o:gfxdata="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Fr3IbXAAAACgEAAA8A&#10;AAAAAAAAAQAgAAAAIgAAAGRycy9kb3ducmV2LnhtbFBLAQIUABQAAAAIAIdO4kBF76kdGAIAAP8D&#10;AAAOAAAAAAAAAAEAIAAAACYBAABkcnMvZTJvRG9jLnhtbFBLBQYAAAAABgAGAFkBAACw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139065</wp:posOffset>
                      </wp:positionV>
                      <wp:extent cx="2057400" cy="19050"/>
                      <wp:effectExtent l="0" t="0" r="19050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740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5" o:spid="_x0000_s1026" o:spt="20" style="position:absolute;left:0pt;flip:y;margin-left:38.7pt;margin-top:10.95pt;height:1.5pt;width:162pt;z-index:251669504;mso-width-relative:page;mso-height-relative:page;" filled="f" stroked="t" coordsize="21600,21600" o:gfxdata="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2v4P61gAA&#10;AAgBAAAPAAAAAAAAAAEAIAAAACIAAABkcnMvZG93bnJldi54bWxQSwECFAAUAAAACACHTuJAyT+b&#10;QCACAAAIBAAADgAAAAAAAAABACAAAAAlAQAAZHJzL2Uyb0RvYy54bWxQSwUGAAAAAAYABgBZAQAA&#10;tw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5AF28A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4396740</wp:posOffset>
                      </wp:positionH>
                      <wp:positionV relativeFrom="paragraph">
                        <wp:posOffset>64135</wp:posOffset>
                      </wp:positionV>
                      <wp:extent cx="457200" cy="238125"/>
                      <wp:effectExtent l="0" t="0" r="19050" b="28575"/>
                      <wp:wrapNone/>
                      <wp:docPr id="40" name="Надпись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3035831E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40" o:spid="_x0000_s1026" o:spt="202" type="#_x0000_t202" style="position:absolute;left:0pt;margin-left:346.2pt;margin-top:5.05pt;height:18.75pt;width:36pt;z-index:251684864;mso-width-relative:page;mso-height-relative:page;" fillcolor="#FFFFFF" filled="t" stroked="t" coordsize="21600,21600" o:gfxdata="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mZwIfXAAAACQEAAA8AAAAAAAAAAQAgAAAAIgAAAGRycy9kb3ducmV2LnhtbFBLAQIUABQA&#10;AAAIAIdO4kBdKyu/YwIAAN4EAAAOAAAAAAAAAAEAIAAAACYBAABkcnMvZTJvRG9jLnhtbFBLBQYA&#10;AAAABgAGAFkBAAD7BQAAAAA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3035831E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83185</wp:posOffset>
                      </wp:positionV>
                      <wp:extent cx="447675" cy="266700"/>
                      <wp:effectExtent l="0" t="0" r="28575" b="19050"/>
                      <wp:wrapNone/>
                      <wp:docPr id="38" name="Надпись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19193BAD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38" o:spid="_x0000_s1026" o:spt="202" type="#_x0000_t202" style="position:absolute;left:0pt;margin-left:71.7pt;margin-top:6.55pt;height:21pt;width:35.25pt;z-index:251682816;mso-width-relative:page;mso-height-relative:page;" fillcolor="#FFFFFF" filled="t" stroked="t" coordsize="21600,21600" o:gfxdata="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q1vBB1wAAAAkBAAAPAAAAAAAAAAEAIAAAACIAAABkcnMvZG93bnJldi54bWxQSwEC&#10;FAAUAAAACACHTuJAJ6wBpGcCAADeBAAADgAAAAAAAAABACAAAAAmAQAAZHJzL2Uyb0RvYy54bWxQ&#10;SwUGAAAAAAYABgBZAQAA/w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19193BAD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4263390</wp:posOffset>
                      </wp:positionH>
                      <wp:positionV relativeFrom="paragraph">
                        <wp:posOffset>16510</wp:posOffset>
                      </wp:positionV>
                      <wp:extent cx="1143000" cy="685800"/>
                      <wp:effectExtent l="0" t="0" r="19050" b="1905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0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9" o:spid="_x0000_s1026" o:spt="20" style="position:absolute;left:0pt;flip:x;margin-left:335.7pt;margin-top:1.3pt;height:54pt;width:90pt;z-index:251673600;mso-width-relative:page;mso-height-relative:page;" filled="f" stroked="t" coordsize="21600,21600" o:gfxdata="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dr57RNYA&#10;AAAJAQAADwAAAAAAAAABACAAAAAiAAAAZHJzL2Rvd25yZXYueG1sUEsBAhQAFAAAAAgAh07iQBV0&#10;2qwhAgAACQQAAA4AAAAAAAAAAQAgAAAAJQEAAGRycy9lMm9Eb2MueG1sUEsFBgAAAAAGAAYAWQEA&#10;ALg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16510</wp:posOffset>
                      </wp:positionV>
                      <wp:extent cx="1181100" cy="657225"/>
                      <wp:effectExtent l="0" t="0" r="19050" b="2857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6572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7" o:spid="_x0000_s1026" o:spt="20" style="position:absolute;left:0pt;margin-left:21.45pt;margin-top:1.3pt;height:51.75pt;width:93pt;z-index:251671552;mso-width-relative:page;mso-height-relative:page;" filled="f" stroked="t" coordsize="21600,21600" o:gfxdata="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L/VydUAAAAIAQAADwAAAAAA&#10;AAABACAAAAAiAAAAZHJzL2Rvd25yZXYueG1sUEsBAhQAFAAAAAgAh07iQNDXW0AWAgAA/wMAAA4A&#10;AAAAAAAAAQAgAAAAJAEAAGRycy9lMm9Eb2MueG1sUEsFBgAAAAAGAAYAWQEAAKw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175833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2558415</wp:posOffset>
                      </wp:positionH>
                      <wp:positionV relativeFrom="paragraph">
                        <wp:posOffset>75565</wp:posOffset>
                      </wp:positionV>
                      <wp:extent cx="533400" cy="266700"/>
                      <wp:effectExtent l="0" t="0" r="19050" b="19050"/>
                      <wp:wrapNone/>
                      <wp:docPr id="39" name="Надпись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0F3F8951">
                                  <w:r>
                                    <w:t>300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39" o:spid="_x0000_s1026" o:spt="202" type="#_x0000_t202" style="position:absolute;left:0pt;margin-left:201.45pt;margin-top:5.95pt;height:21pt;width:42pt;z-index:251683840;mso-width-relative:page;mso-height-relative:page;" fillcolor="#FFFFFF" filled="t" stroked="t" coordsize="21600,21600" o:gfxdata="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+7C292AAAAAkBAAAPAAAAAAAAAAEAIAAAACIAAABkcnMvZG93bnJldi54bWxQSwECFAAU&#10;AAAACACHTuJA+Qvi8G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0F3F8951">
                            <w:r>
                              <w:t>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208915</wp:posOffset>
                      </wp:positionV>
                      <wp:extent cx="400050" cy="314325"/>
                      <wp:effectExtent l="0" t="0" r="19050" b="28575"/>
                      <wp:wrapNone/>
                      <wp:docPr id="19" name="Надпись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D79222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19" o:spid="_x0000_s1026" o:spt="202" type="#_x0000_t202" style="position:absolute;left:0pt;margin-left:114.45pt;margin-top:16.45pt;height:24.75pt;width:31.5pt;z-index:251663360;mso-width-relative:page;mso-height-relative:page;" fillcolor="#FFFFFF" filled="t" stroked="t" coordsize="21600,21600" o:gfxdata="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7sDCJNUAAAAJAQAADwAAAAAAAAABACAAAAAiAAAAZHJzL2Rvd25yZXYueG1sUEsBAhQA&#10;FAAAAAgAh07iQIejhlhnAgAAzQQAAA4AAAAAAAAAAQAgAAAAJAEAAGRycy9lMm9Eb2MueG1sUEsF&#10;BgAAAAAGAAYAWQEAAP0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D79222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256540</wp:posOffset>
                      </wp:positionV>
                      <wp:extent cx="428625" cy="276225"/>
                      <wp:effectExtent l="0" t="0" r="28575" b="28575"/>
                      <wp:wrapNone/>
                      <wp:docPr id="21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85ABB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21" o:spid="_x0000_s1026" o:spt="202" type="#_x0000_t202" style="position:absolute;left:0pt;margin-left:300.45pt;margin-top:20.2pt;height:21.75pt;width:33.75pt;z-index:251665408;mso-width-relative:page;mso-height-relative:page;" fillcolor="#FFFFFF" filled="t" stroked="t" coordsize="21600,21600" o:gfxdata="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g9S5bWAAAACQEAAA8AAAAAAAAAAQAgAAAAIgAAAGRycy9kb3ducmV2LnhtbFBL&#10;AQIUABQAAAAIAIdO4kBETVcYagIAAM0EAAAOAAAAAAAAAAEAIAAAACUBAABkcnMvZTJvRG9jLnht&#10;bFBLBQYAAAAABgAGAFkBAAABBg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285AB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9F5B9F">
            <w:pPr>
              <w:spacing w:after="160" w:line="259" w:lineRule="auto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57785</wp:posOffset>
                      </wp:positionV>
                      <wp:extent cx="1943100" cy="38100"/>
                      <wp:effectExtent l="0" t="0" r="19050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381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" o:spid="_x0000_s1026" o:spt="20" style="position:absolute;left:0pt;margin-left:147.45pt;margin-top:4.55pt;height:3pt;width:153pt;z-index:251672576;mso-width-relative:page;mso-height-relative:page;" filled="f" stroked="t" coordsize="21600,21600" o:gfxdata="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ciTx7VAAAACAEAAA8AAAAAAAAA&#10;AQAgAAAAIgAAAGRycy9kb3ducmV2LnhtbFBLAQIUABQAAAAIAIdO4kDXyVykFAIAAP4DAAAOAAAA&#10;AAAAAAEAIAAAACQBAABkcnMvZTJvRG9jLnhtbFBLBQYAAAAABgAGAFkBAACq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A61E72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</w:p>
          <w:p w14:paraId="21B18933">
            <w:pPr>
              <w:pStyle w:val="32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14:paraId="196D0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910" w:type="dxa"/>
            <w:gridSpan w:val="2"/>
          </w:tcPr>
          <w:p w14:paraId="33FF018E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  <w:r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5A0553CF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hint="default" w:ascii="Times New Roman" w:hAnsi="Times New Roman" w:eastAsia="Times New Roman"/>
                <w:color w:val="000000"/>
                <w:sz w:val="19"/>
                <w:szCs w:val="19"/>
              </w:rPr>
              <w:t>Навыками проведения математического анализа и  моделирования для решения прикладных задач в профессиональной деятельности.</w:t>
            </w:r>
            <w:bookmarkStart w:id="3" w:name="_GoBack"/>
            <w:bookmarkEnd w:id="3"/>
          </w:p>
        </w:tc>
      </w:tr>
      <w:tr w14:paraId="7D59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3"/>
          </w:tcPr>
          <w:p w14:paraId="63DB5B1E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1364494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  <w:p w14:paraId="13580B3A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</w:p>
          <w:p w14:paraId="35506E95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  <w:t>Задача №1</w:t>
            </w:r>
          </w:p>
          <w:p w14:paraId="5EED8378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</w:p>
          <w:p w14:paraId="6CFE552C">
            <w:pPr>
              <w:spacing w:after="0" w:line="288" w:lineRule="auto"/>
              <w:ind w:firstLine="709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</w:rPr>
              <w:t>Определить экономическую эффективность увеличения числа маневровых локомотивов, работающих в хвосте сортировочного парка, при следующих исходных данных:</w:t>
            </w:r>
          </w:p>
          <w:p w14:paraId="7416670D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 xml:space="preserve">- число составов своего формирования 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0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ф = 30 составов;</w:t>
            </w:r>
          </w:p>
          <w:p w14:paraId="1A7C577C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 xml:space="preserve">- число вагонов в составе 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0"/>
                <w:lang w:val="en-US"/>
              </w:rPr>
              <w:t>m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  <w:vertAlign w:val="subscript"/>
              </w:rPr>
              <w:t xml:space="preserve">ф  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= 60 вагонов;</w:t>
            </w:r>
          </w:p>
          <w:p w14:paraId="2F34E9F8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- число маневровых локомотивов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0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мл = 1;</w:t>
            </w:r>
          </w:p>
          <w:p w14:paraId="1C00923B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- среднее время занятия маневрового локомотива</w:t>
            </w:r>
          </w:p>
          <w:p w14:paraId="5CF6B1AE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формированием состава, его выставкой в парк отправления</w:t>
            </w:r>
          </w:p>
          <w:p w14:paraId="7F0B4EA7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и возвращением, приходящимся на один сформированный</w:t>
            </w:r>
          </w:p>
          <w:p w14:paraId="6FD552D4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 xml:space="preserve">состав 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0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зан мл = 20 мин.</w:t>
            </w:r>
          </w:p>
          <w:p w14:paraId="65D77A16">
            <w:pPr>
              <w:spacing w:after="0" w:line="288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В расчетах принять, что капитальные затраты на приобретение локомотива равны нулю, т.е. на станции имеется резервный локомотив. Также принять, что ввод дополнительного локомотива уменьшает простой вагонов только в ожидании формирования состава (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sz w:val="28"/>
                <w:szCs w:val="20"/>
              </w:rPr>
              <w:t>ож мл).</w:t>
            </w:r>
          </w:p>
          <w:p w14:paraId="0EC0CBF3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</w:p>
          <w:p w14:paraId="2550A613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  <w:p w14:paraId="41B148A5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  <w:t>Задача №2</w:t>
            </w:r>
          </w:p>
          <w:p w14:paraId="472A3E87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i/>
                <w:iCs/>
                <w:sz w:val="28"/>
                <w:szCs w:val="28"/>
              </w:rPr>
            </w:pPr>
          </w:p>
          <w:p w14:paraId="54D8DA6F">
            <w:pPr>
              <w:shd w:val="clear" w:color="auto" w:fill="FFFFFF"/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pacing w:val="3"/>
                <w:sz w:val="28"/>
                <w:szCs w:val="28"/>
              </w:rPr>
              <w:t xml:space="preserve">Проверить экономическую целесообразность ввода дополнительной группы вагонников в бригаду ПТО, осматривающей составы поездов своего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pacing w:val="4"/>
                <w:sz w:val="28"/>
                <w:szCs w:val="28"/>
              </w:rPr>
              <w:t>формирования и транзитных поездов в парке отправления:</w:t>
            </w:r>
          </w:p>
          <w:p w14:paraId="1E40B642">
            <w:pPr>
              <w:shd w:val="clear" w:color="auto" w:fill="FFFFFF"/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iCs/>
                <w:color w:val="000000"/>
                <w:spacing w:val="4"/>
                <w:sz w:val="16"/>
                <w:szCs w:val="16"/>
              </w:rPr>
            </w:pPr>
          </w:p>
          <w:p w14:paraId="339CC4F7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8"/>
                <w:szCs w:val="28"/>
              </w:rPr>
              <w:t>- число составов своего формирования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ф = 20 поездов;</w:t>
            </w:r>
          </w:p>
          <w:p w14:paraId="203CFA0B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 число транзитных поездов, прибывающих за сутки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8"/>
                <w:szCs w:val="28"/>
              </w:rPr>
              <w:t>р = 10 поездов;</w:t>
            </w:r>
          </w:p>
          <w:p w14:paraId="5E514851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8"/>
                <w:szCs w:val="28"/>
              </w:rPr>
              <w:t>- среднее число вагонов в составе своего формирования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М = 71 вагон;</w:t>
            </w:r>
          </w:p>
          <w:p w14:paraId="6F5040D6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8"/>
                <w:szCs w:val="28"/>
              </w:rPr>
              <w:t>- число бригад ПТО в парке отправления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по = 2 бригады;</w:t>
            </w:r>
          </w:p>
          <w:p w14:paraId="74D443C8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  <w:t>- число групп в бригаде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бр по = 3 группы;</w:t>
            </w:r>
          </w:p>
          <w:p w14:paraId="0E393B2F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</w:rPr>
              <w:t>- время технического осмотра одного состава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</w:rPr>
              <w:t>ос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8"/>
                <w:szCs w:val="28"/>
              </w:rPr>
              <w:t>м по = 50 мин;</w:t>
            </w:r>
          </w:p>
          <w:p w14:paraId="44A0205D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</w:rPr>
              <w:t>- коэффициент загрузки поездного локомотива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</w:rPr>
              <w:t>Ψ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  <w:t>пл = 0,7;</w:t>
            </w:r>
          </w:p>
          <w:p w14:paraId="4E0662A8">
            <w:pPr>
              <w:shd w:val="clear" w:color="auto" w:fill="FFFFFF"/>
              <w:spacing w:after="0" w:line="288" w:lineRule="auto"/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  <w:t>- коэффициент вариации интервалов входящего в</w:t>
            </w:r>
          </w:p>
          <w:p w14:paraId="66039CD2">
            <w:pPr>
              <w:shd w:val="clear" w:color="auto" w:fill="FFFFFF"/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</w:rPr>
              <w:t>парк отправления потока составов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</w:rPr>
              <w:t xml:space="preserve">вх по </w:t>
            </w:r>
            <w:r>
              <w:rPr>
                <w:rFonts w:ascii="Times New Roman" w:hAnsi="Times New Roman" w:eastAsia="Times New Roman" w:cs="Times New Roman"/>
                <w:smallCaps/>
                <w:color w:val="000000"/>
                <w:sz w:val="28"/>
                <w:szCs w:val="28"/>
              </w:rPr>
              <w:t>= 1;</w:t>
            </w:r>
          </w:p>
          <w:p w14:paraId="33A423AB">
            <w:pPr>
              <w:spacing w:after="0" w:line="288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 коэффициент вариации продолжительности </w:t>
            </w:r>
          </w:p>
          <w:p w14:paraId="3AF928DE">
            <w:pPr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технического осмотра составов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8"/>
                <w:szCs w:val="28"/>
              </w:rPr>
              <w:t>осм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по=0,4;</w:t>
            </w:r>
          </w:p>
          <w:p w14:paraId="03A1AD03">
            <w:pPr>
              <w:spacing w:after="0" w:line="288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 коэффициент вариации интервалов подачи </w:t>
            </w:r>
          </w:p>
          <w:p w14:paraId="6C76EFD4">
            <w:pPr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поездных локомотивов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 xml:space="preserve"> под состав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8"/>
                <w:szCs w:val="28"/>
              </w:rPr>
              <w:t>пл = 0,5;</w:t>
            </w:r>
          </w:p>
          <w:p w14:paraId="29DB8A82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 стоимость в-ч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10 руб.;</w:t>
            </w:r>
          </w:p>
          <w:p w14:paraId="665D65AE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 среднемесячная заработная плата одной группы 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  <w:t>вагонников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45 000 руб.</w:t>
            </w:r>
          </w:p>
          <w:p w14:paraId="47D420A6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  <w:p w14:paraId="068D7F4F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14:paraId="10153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830" w:type="dxa"/>
          </w:tcPr>
          <w:p w14:paraId="21A2981F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14:paraId="6AAD2945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</w:tc>
      </w:tr>
      <w:tr w14:paraId="5A7DF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3"/>
          </w:tcPr>
          <w:p w14:paraId="7CBE603D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4FCBC3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Кейс-задание 3</w:t>
            </w:r>
          </w:p>
          <w:p w14:paraId="78DC2858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373F42E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аналитической модели парка приема сортировочной станции в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ыбрать оптимальный по экономическому критерию вариант технического осмотра составов в парке приема сортировочной станции.</w:t>
            </w:r>
          </w:p>
          <w:p w14:paraId="626B3EF5">
            <w:pPr>
              <w:spacing w:after="0" w:line="288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 w14:paraId="475B2A53">
            <w:pPr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 число разборок, прибывающих за сутки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Nрф = 30 поездов;</w:t>
            </w:r>
          </w:p>
          <w:p w14:paraId="0F738C85">
            <w:pPr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 число вагонов в составе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Мрф = 71 вагон;</w:t>
            </w:r>
          </w:p>
          <w:p w14:paraId="5EE2800A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8"/>
                <w:szCs w:val="28"/>
              </w:rPr>
              <w:t>- число бригад ПТО в парке приема</w:t>
            </w:r>
            <w:r>
              <w:rPr>
                <w:rFonts w:ascii="Times New Roman" w:hAnsi="Times New Roman" w:eastAsia="Times New Roman" w:cs="Times New Roman"/>
                <w:spacing w:val="5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бр = 1 бригада;</w:t>
            </w:r>
          </w:p>
          <w:p w14:paraId="3256E28A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- число групп в бригаде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= 3 группы;</w:t>
            </w:r>
          </w:p>
          <w:p w14:paraId="4A3D98FB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8"/>
                <w:szCs w:val="28"/>
              </w:rPr>
              <w:t>- продолжительность технического осмотра состава</w:t>
            </w:r>
            <w:r>
              <w:rPr>
                <w:rFonts w:ascii="Times New Roman" w:hAnsi="Times New Roman" w:eastAsia="Times New Roman" w:cs="Times New Roman"/>
                <w:spacing w:val="6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осм = 30 мин;</w:t>
            </w:r>
          </w:p>
          <w:p w14:paraId="3822AEA6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- горочный технологический интервал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vertAlign w:val="subscript"/>
              </w:rPr>
              <w:t>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= 25 мин;</w:t>
            </w:r>
          </w:p>
          <w:p w14:paraId="2592EB80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>- продолжительность занятия горки прочими операциями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iCs/>
                <w:smallCaps/>
                <w:sz w:val="28"/>
                <w:szCs w:val="28"/>
              </w:rPr>
              <w:t>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пост</w:t>
            </w:r>
            <w:r>
              <w:rPr>
                <w:rFonts w:ascii="Times New Roman" w:hAnsi="Times New Roman" w:eastAsia="Times New Roman" w:cs="Times New Roman"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г = 60 мин;</w:t>
            </w:r>
          </w:p>
          <w:p w14:paraId="10615522">
            <w:pPr>
              <w:shd w:val="clear" w:color="auto" w:fill="FFFFFF"/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8"/>
                <w:szCs w:val="28"/>
              </w:rPr>
              <w:t>- коэффициент вариации интервалов входящего</w:t>
            </w:r>
          </w:p>
          <w:p w14:paraId="010BC5B5">
            <w:pPr>
              <w:shd w:val="clear" w:color="auto" w:fill="FFFFFF"/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в парк приема потока поездов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вх пп = 0,7;</w:t>
            </w:r>
          </w:p>
          <w:p w14:paraId="3BAC67C0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- коэффициент вариации продолжительности осмотра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осм = 0,3;</w:t>
            </w:r>
          </w:p>
          <w:p w14:paraId="60151707">
            <w:pPr>
              <w:shd w:val="clear" w:color="auto" w:fill="FFFFFF"/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- коэффициент вариации продолжительности</w:t>
            </w:r>
          </w:p>
          <w:p w14:paraId="24214A86">
            <w:pPr>
              <w:shd w:val="clear" w:color="auto" w:fill="FFFFFF"/>
              <w:tabs>
                <w:tab w:val="left" w:pos="8222"/>
              </w:tabs>
              <w:spacing w:after="0" w:line="288" w:lineRule="auto"/>
              <w:ind w:firstLine="133"/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  <w:t>расформирования состава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г = 0,5;</w:t>
            </w:r>
          </w:p>
          <w:p w14:paraId="2C34CE7F">
            <w:pPr>
              <w:shd w:val="clear" w:color="auto" w:fill="FFFFFF"/>
              <w:tabs>
                <w:tab w:val="left" w:pos="8280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- стоимость вагоно-часа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>Е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в-ч = 10;</w:t>
            </w:r>
          </w:p>
          <w:p w14:paraId="00E2B37C">
            <w:pPr>
              <w:shd w:val="clear" w:color="auto" w:fill="FFFFFF"/>
              <w:tabs>
                <w:tab w:val="left" w:pos="8280"/>
              </w:tabs>
              <w:spacing w:after="0" w:line="2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- среднемесячная заработная плата одной группы вагонников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>Ебр = 40 000 руб.</w:t>
            </w:r>
          </w:p>
          <w:p w14:paraId="140C4B4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u w:val="single"/>
              </w:rPr>
            </w:pPr>
          </w:p>
          <w:p w14:paraId="4C754B78">
            <w:pPr>
              <w:spacing w:after="0" w:line="288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 По результатам расчетов построить графики изменения затрат, связанных с простоем вагонов в парке приема (Ен пп) от числа групп в бригаде, затрат, связанных с оплатой труда бригадам ПТО (Ебр пп), а также суммарных затрат (ΣЕ).</w:t>
            </w:r>
          </w:p>
          <w:p w14:paraId="4ADD13E8">
            <w:pPr>
              <w:spacing w:after="0" w:line="288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  По графикам изменения затрат выбрать оптимальный вариант технологии технического осмотра составов в парке приема. Определить экономию затрат по оптимальному варианту.</w:t>
            </w:r>
          </w:p>
          <w:p w14:paraId="648B991E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</w:tc>
      </w:tr>
      <w:tr w14:paraId="582B9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3"/>
          </w:tcPr>
          <w:p w14:paraId="145BF83B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C00000"/>
                <w:sz w:val="20"/>
                <w:szCs w:val="20"/>
              </w:rPr>
            </w:pPr>
          </w:p>
          <w:p w14:paraId="36B1A59F">
            <w:pPr>
              <w:spacing w:after="0" w:line="288" w:lineRule="auto"/>
              <w:ind w:firstLine="709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iCs/>
          <w:sz w:val="24"/>
          <w:szCs w:val="24"/>
          <w:highlight w:val="green"/>
        </w:rPr>
      </w:pPr>
    </w:p>
    <w:p w14:paraId="1C4C90F0">
      <w:pPr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36F85A73">
      <w:pPr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16EB5B33">
      <w:pPr>
        <w:spacing w:after="0" w:line="240" w:lineRule="auto"/>
        <w:ind w:firstLine="709"/>
        <w:jc w:val="both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68756856">
      <w:pPr>
        <w:pStyle w:val="18"/>
        <w:numPr>
          <w:ilvl w:val="0"/>
          <w:numId w:val="2"/>
        </w:numPr>
        <w:spacing w:line="240" w:lineRule="auto"/>
        <w:ind w:left="709" w:hanging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 моделях и моделировании. Цели научных и инженерных исследований, место моделирования в них. Понятия оригинала и модели. </w:t>
      </w:r>
    </w:p>
    <w:p w14:paraId="7B308E4B">
      <w:pPr>
        <w:pStyle w:val="18"/>
        <w:numPr>
          <w:ilvl w:val="0"/>
          <w:numId w:val="2"/>
        </w:numPr>
        <w:spacing w:line="240" w:lineRule="auto"/>
        <w:ind w:left="709" w:hanging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Процесс моделирования и необходимая последовательность этапов этого процесса. Понятие адекватности модели. Вычислительный эксперимент. Понятие о планировании вычислительного эксперимента. </w:t>
      </w:r>
    </w:p>
    <w:p w14:paraId="10AD6BFE">
      <w:pPr>
        <w:spacing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Понятие о математических методах оптимизации. Общая формулировка задач оптимизации. Уравнения связей, фазовые координаты, управления, критерий оптимальности (целевая функция). Типы задач оптимизации. </w:t>
      </w:r>
    </w:p>
    <w:p w14:paraId="6814A5D2">
      <w:pPr>
        <w:spacing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Математическое программирование, его разновидности. Постановка задачи линейного программирования и исследование ее структуры. </w:t>
      </w:r>
    </w:p>
    <w:p w14:paraId="7B2A4C1E">
      <w:pPr>
        <w:spacing w:line="240" w:lineRule="auto"/>
        <w:ind w:left="4"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задач линейного программирования графическим методом.</w:t>
      </w:r>
    </w:p>
    <w:p w14:paraId="20B70B2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Алгоритм симплексного метода. Симплексные таблицы. Экономическая и геометрическая интерпретации элементов симплексной таблицы. </w:t>
      </w:r>
    </w:p>
    <w:p w14:paraId="293341D1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Алгоритм построения опорных планов. Алгоритм нахождения оптимального плана.</w:t>
      </w:r>
    </w:p>
    <w:p w14:paraId="39DC70ED">
      <w:pPr>
        <w:pStyle w:val="4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Причины, вызывающие необходимость проведения мероприятий по совершенствованию работы станции?</w:t>
      </w:r>
    </w:p>
    <w:p w14:paraId="45E60013">
      <w:pPr>
        <w:pStyle w:val="4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. Какие мероприятия по совершенствованию работы станции  относятся к техническим и технологическим при росте и спаде поездопотока, поступающего на станцию? </w:t>
      </w:r>
    </w:p>
    <w:p w14:paraId="7688360B">
      <w:pPr>
        <w:pStyle w:val="43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 какой целью проводятся мероприятия по совершенствованию работы станции при росте  поездопотока и спаде?</w:t>
      </w:r>
    </w:p>
    <w:p w14:paraId="628E3224">
      <w:pPr>
        <w:pStyle w:val="4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Понятие технико-экономических расчетов.</w:t>
      </w:r>
    </w:p>
    <w:p w14:paraId="334FEF68">
      <w:pPr>
        <w:pStyle w:val="4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По какому критерию оцениваются мероприятия, проводимые на станции, в </w:t>
      </w:r>
    </w:p>
    <w:p w14:paraId="50AAD002">
      <w:pPr>
        <w:pStyle w:val="4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современных условиях?</w:t>
      </w:r>
    </w:p>
    <w:p w14:paraId="43FABB83">
      <w:pPr>
        <w:pStyle w:val="4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Понятие приведенных затрат.</w:t>
      </w:r>
    </w:p>
    <w:p w14:paraId="47CD3E81">
      <w:pPr>
        <w:pStyle w:val="43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Последовательность выполнения технико-экономических расчетов по оценке мероприятий, проводимых на станции. </w:t>
      </w:r>
    </w:p>
    <w:p w14:paraId="0018EFC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BE2D27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96E0A4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664E9CF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29D793D1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14:paraId="0EE673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14:paraId="39EA0F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357FF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14:paraId="420367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EF033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9513F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D4E4C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5C5079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C163A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018ED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74F228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1EC465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00538B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3A7894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E6B34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26CC4FB">
      <w:pPr>
        <w:spacing w:after="0" w:line="237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e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en"/>
        </w:rPr>
        <w:t>Критерии формирования оценок по зачету</w:t>
      </w:r>
    </w:p>
    <w:p w14:paraId="2C01EA02">
      <w:pPr>
        <w:spacing w:after="0" w:line="237" w:lineRule="auto"/>
        <w:jc w:val="center"/>
        <w:rPr>
          <w:rFonts w:ascii="Calibri" w:hAnsi="Calibri" w:eastAsia="Times New Roman" w:cs="Times New Roman"/>
          <w:b/>
          <w:bCs/>
          <w:sz w:val="24"/>
          <w:szCs w:val="24"/>
          <w:lang w:eastAsia="en"/>
        </w:rPr>
      </w:pPr>
    </w:p>
    <w:p w14:paraId="01CDAD93">
      <w:pPr>
        <w:spacing w:after="0" w:line="237" w:lineRule="auto"/>
        <w:ind w:firstLine="708"/>
        <w:jc w:val="both"/>
        <w:rPr>
          <w:rFonts w:ascii="Calibri" w:hAnsi="Calibri" w:eastAsia="Times New Roman" w:cs="Times New Roman"/>
          <w:sz w:val="24"/>
          <w:szCs w:val="24"/>
          <w:lang w:eastAsia="e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en"/>
        </w:rPr>
        <w:t>«Зачтено»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A889274">
      <w:pPr>
        <w:spacing w:after="0" w:line="237" w:lineRule="auto"/>
        <w:ind w:firstLine="708"/>
        <w:jc w:val="both"/>
        <w:rPr>
          <w:rFonts w:ascii="Calibri" w:hAnsi="Calibri" w:eastAsia="Times New Roman" w:cs="Times New Roman"/>
          <w:sz w:val="24"/>
          <w:szCs w:val="24"/>
          <w:lang w:eastAsia="e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en"/>
        </w:rPr>
        <w:t xml:space="preserve">«Не зачтено»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46752DE">
      <w:pPr>
        <w:spacing w:after="0" w:line="237" w:lineRule="auto"/>
        <w:ind w:firstLine="708"/>
        <w:jc w:val="both"/>
        <w:rPr>
          <w:rFonts w:ascii="Calibri" w:hAnsi="Calibri" w:eastAsia="Times New Roman" w:cs="Times New Roman"/>
          <w:sz w:val="24"/>
          <w:szCs w:val="24"/>
          <w:lang w:eastAsia="e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en"/>
        </w:rPr>
        <w:t xml:space="preserve">«Зачтено»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"/>
        </w:rPr>
        <w:t>– ставится за работу, выполненную полностью без ошибок и недочетов в соответствии с заданием, выданным для выполнения лабораторной работы.</w:t>
      </w:r>
    </w:p>
    <w:p w14:paraId="04D375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e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en"/>
        </w:rPr>
        <w:t>«Не зачтено»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"/>
        </w:rPr>
        <w:t xml:space="preserve"> - ставится за работу, если обучающийся правильно выполнил менее 2/3 всей работы,  использовал при выполнении работы не свой вариант.</w:t>
      </w:r>
    </w:p>
    <w:p w14:paraId="2024A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7" w:h="16839"/>
      <w:pgMar w:top="567" w:right="567" w:bottom="567" w:left="56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16E259CF">
      <w:pPr>
        <w:pStyle w:val="10"/>
        <w:jc w:val="both"/>
        <w:rPr>
          <w:rFonts w:ascii="Times New Roman" w:hAnsi="Times New Roman" w:cs="Times New Roman"/>
        </w:rPr>
      </w:pPr>
      <w:r>
        <w:rPr>
          <w:rStyle w:val="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25C3F"/>
    <w:multiLevelType w:val="multilevel"/>
    <w:tmpl w:val="05525C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46374"/>
    <w:multiLevelType w:val="multilevel"/>
    <w:tmpl w:val="28546374"/>
    <w:lvl w:ilvl="0" w:tentative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06E70"/>
    <w:rsid w:val="00007B49"/>
    <w:rsid w:val="00013C81"/>
    <w:rsid w:val="00017273"/>
    <w:rsid w:val="00026163"/>
    <w:rsid w:val="000327BD"/>
    <w:rsid w:val="00033AE0"/>
    <w:rsid w:val="00036BB0"/>
    <w:rsid w:val="00050AE8"/>
    <w:rsid w:val="00055E3E"/>
    <w:rsid w:val="00063553"/>
    <w:rsid w:val="00063A3C"/>
    <w:rsid w:val="0006691F"/>
    <w:rsid w:val="00066AE2"/>
    <w:rsid w:val="00070E92"/>
    <w:rsid w:val="0008156E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0B7F"/>
    <w:rsid w:val="000E25FB"/>
    <w:rsid w:val="000E6671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A5A"/>
    <w:rsid w:val="001E5AB1"/>
    <w:rsid w:val="001E7A5D"/>
    <w:rsid w:val="001E7EA4"/>
    <w:rsid w:val="001F763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801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4D01"/>
    <w:rsid w:val="0029505F"/>
    <w:rsid w:val="002A75F3"/>
    <w:rsid w:val="002B787F"/>
    <w:rsid w:val="002C2C71"/>
    <w:rsid w:val="002C2C8C"/>
    <w:rsid w:val="002C35C5"/>
    <w:rsid w:val="002C4178"/>
    <w:rsid w:val="002C5147"/>
    <w:rsid w:val="002D202E"/>
    <w:rsid w:val="0030267E"/>
    <w:rsid w:val="00306FC3"/>
    <w:rsid w:val="00307025"/>
    <w:rsid w:val="00307EE5"/>
    <w:rsid w:val="003104D5"/>
    <w:rsid w:val="003203DA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118D"/>
    <w:rsid w:val="00382157"/>
    <w:rsid w:val="00386731"/>
    <w:rsid w:val="00387279"/>
    <w:rsid w:val="003874C2"/>
    <w:rsid w:val="00387823"/>
    <w:rsid w:val="003A00D2"/>
    <w:rsid w:val="003A417D"/>
    <w:rsid w:val="003A5ED2"/>
    <w:rsid w:val="003B00CE"/>
    <w:rsid w:val="003B0545"/>
    <w:rsid w:val="003B110B"/>
    <w:rsid w:val="003D247F"/>
    <w:rsid w:val="003F14A6"/>
    <w:rsid w:val="003F79CB"/>
    <w:rsid w:val="003F7D8A"/>
    <w:rsid w:val="00400BCD"/>
    <w:rsid w:val="004044F0"/>
    <w:rsid w:val="00404752"/>
    <w:rsid w:val="004104BB"/>
    <w:rsid w:val="00411921"/>
    <w:rsid w:val="00415A3E"/>
    <w:rsid w:val="00423226"/>
    <w:rsid w:val="004244A7"/>
    <w:rsid w:val="00424C41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445"/>
    <w:rsid w:val="00491964"/>
    <w:rsid w:val="004A536F"/>
    <w:rsid w:val="004B007E"/>
    <w:rsid w:val="004C026B"/>
    <w:rsid w:val="004C08E2"/>
    <w:rsid w:val="004E0A69"/>
    <w:rsid w:val="004E6732"/>
    <w:rsid w:val="004F2D0A"/>
    <w:rsid w:val="004F54A0"/>
    <w:rsid w:val="004F70EA"/>
    <w:rsid w:val="00500486"/>
    <w:rsid w:val="00500AA1"/>
    <w:rsid w:val="00503671"/>
    <w:rsid w:val="00504A96"/>
    <w:rsid w:val="00505AE4"/>
    <w:rsid w:val="00506BE8"/>
    <w:rsid w:val="00506CE3"/>
    <w:rsid w:val="00506E5D"/>
    <w:rsid w:val="0053335C"/>
    <w:rsid w:val="00541DB8"/>
    <w:rsid w:val="00544B2D"/>
    <w:rsid w:val="00545D39"/>
    <w:rsid w:val="00556FA4"/>
    <w:rsid w:val="00560597"/>
    <w:rsid w:val="00561302"/>
    <w:rsid w:val="00565044"/>
    <w:rsid w:val="00566887"/>
    <w:rsid w:val="00566B0A"/>
    <w:rsid w:val="00567DFC"/>
    <w:rsid w:val="00580FBA"/>
    <w:rsid w:val="00586797"/>
    <w:rsid w:val="00595476"/>
    <w:rsid w:val="00595E13"/>
    <w:rsid w:val="005970E4"/>
    <w:rsid w:val="005A10C7"/>
    <w:rsid w:val="005A5624"/>
    <w:rsid w:val="005A5D95"/>
    <w:rsid w:val="005B2CE6"/>
    <w:rsid w:val="005B2E48"/>
    <w:rsid w:val="005B5F44"/>
    <w:rsid w:val="005C143D"/>
    <w:rsid w:val="005C30D5"/>
    <w:rsid w:val="005D0104"/>
    <w:rsid w:val="005D3917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32314"/>
    <w:rsid w:val="006378AD"/>
    <w:rsid w:val="00637F31"/>
    <w:rsid w:val="006457FA"/>
    <w:rsid w:val="006459F1"/>
    <w:rsid w:val="006477A5"/>
    <w:rsid w:val="00651407"/>
    <w:rsid w:val="0065176B"/>
    <w:rsid w:val="006528E8"/>
    <w:rsid w:val="00652CA7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0C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60A2"/>
    <w:rsid w:val="00707255"/>
    <w:rsid w:val="00707A71"/>
    <w:rsid w:val="0071429B"/>
    <w:rsid w:val="00715F1D"/>
    <w:rsid w:val="00717AE0"/>
    <w:rsid w:val="007340D3"/>
    <w:rsid w:val="00734914"/>
    <w:rsid w:val="007419C7"/>
    <w:rsid w:val="00742D94"/>
    <w:rsid w:val="00760BD1"/>
    <w:rsid w:val="0076292B"/>
    <w:rsid w:val="007670E8"/>
    <w:rsid w:val="007727C9"/>
    <w:rsid w:val="00775E60"/>
    <w:rsid w:val="007768CE"/>
    <w:rsid w:val="0078148A"/>
    <w:rsid w:val="00781780"/>
    <w:rsid w:val="00796F16"/>
    <w:rsid w:val="007A367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AA1"/>
    <w:rsid w:val="00896FD5"/>
    <w:rsid w:val="00896FEA"/>
    <w:rsid w:val="00897CA4"/>
    <w:rsid w:val="008A0342"/>
    <w:rsid w:val="008A58D4"/>
    <w:rsid w:val="008B0870"/>
    <w:rsid w:val="008B4342"/>
    <w:rsid w:val="008B5D40"/>
    <w:rsid w:val="008B758B"/>
    <w:rsid w:val="008C166F"/>
    <w:rsid w:val="008C1E68"/>
    <w:rsid w:val="008C3823"/>
    <w:rsid w:val="008C51BD"/>
    <w:rsid w:val="008D27C8"/>
    <w:rsid w:val="008D4F66"/>
    <w:rsid w:val="008D5846"/>
    <w:rsid w:val="008D67F4"/>
    <w:rsid w:val="008D6C69"/>
    <w:rsid w:val="008D7CD3"/>
    <w:rsid w:val="008E0B69"/>
    <w:rsid w:val="008E61C5"/>
    <w:rsid w:val="008E6CE7"/>
    <w:rsid w:val="008F68CD"/>
    <w:rsid w:val="008F7608"/>
    <w:rsid w:val="009005DF"/>
    <w:rsid w:val="009042EE"/>
    <w:rsid w:val="009046B6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34D0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263"/>
    <w:rsid w:val="00A0467E"/>
    <w:rsid w:val="00A16EE7"/>
    <w:rsid w:val="00A20556"/>
    <w:rsid w:val="00A2062F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ED7"/>
    <w:rsid w:val="00A805B6"/>
    <w:rsid w:val="00A80923"/>
    <w:rsid w:val="00A80977"/>
    <w:rsid w:val="00A83A69"/>
    <w:rsid w:val="00A87ED9"/>
    <w:rsid w:val="00A90E4D"/>
    <w:rsid w:val="00A93750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0112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258"/>
    <w:rsid w:val="00B80942"/>
    <w:rsid w:val="00B84950"/>
    <w:rsid w:val="00B85F33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11C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44664"/>
    <w:rsid w:val="00C51A8F"/>
    <w:rsid w:val="00C62C16"/>
    <w:rsid w:val="00C6693B"/>
    <w:rsid w:val="00C7490E"/>
    <w:rsid w:val="00C77BE6"/>
    <w:rsid w:val="00C851CE"/>
    <w:rsid w:val="00C86E60"/>
    <w:rsid w:val="00C87332"/>
    <w:rsid w:val="00C877D7"/>
    <w:rsid w:val="00C96D18"/>
    <w:rsid w:val="00CA2875"/>
    <w:rsid w:val="00CC0F25"/>
    <w:rsid w:val="00CC3ECF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057"/>
    <w:rsid w:val="00D15C38"/>
    <w:rsid w:val="00D27EB0"/>
    <w:rsid w:val="00D37848"/>
    <w:rsid w:val="00D435AD"/>
    <w:rsid w:val="00D54958"/>
    <w:rsid w:val="00D54F2E"/>
    <w:rsid w:val="00D61D30"/>
    <w:rsid w:val="00D739D8"/>
    <w:rsid w:val="00D8326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D5073"/>
    <w:rsid w:val="00DF0E76"/>
    <w:rsid w:val="00E01E18"/>
    <w:rsid w:val="00E02C26"/>
    <w:rsid w:val="00E0420B"/>
    <w:rsid w:val="00E05AEE"/>
    <w:rsid w:val="00E12E0B"/>
    <w:rsid w:val="00E1549A"/>
    <w:rsid w:val="00E16588"/>
    <w:rsid w:val="00E17522"/>
    <w:rsid w:val="00E20530"/>
    <w:rsid w:val="00E22804"/>
    <w:rsid w:val="00E25B3F"/>
    <w:rsid w:val="00E27785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561A9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87CE6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7470"/>
    <w:rsid w:val="00F74DEE"/>
    <w:rsid w:val="00F77390"/>
    <w:rsid w:val="00F82C81"/>
    <w:rsid w:val="00FA17D5"/>
    <w:rsid w:val="00FA2A2C"/>
    <w:rsid w:val="00FB2E93"/>
    <w:rsid w:val="00FB5F0F"/>
    <w:rsid w:val="00FB6084"/>
    <w:rsid w:val="00FD0F65"/>
    <w:rsid w:val="00FD1F22"/>
    <w:rsid w:val="00FE2DC8"/>
    <w:rsid w:val="00FE5693"/>
    <w:rsid w:val="0164B8B4"/>
    <w:rsid w:val="05DC2B8A"/>
    <w:rsid w:val="0860CAD9"/>
    <w:rsid w:val="0C8C9DA3"/>
    <w:rsid w:val="0D343BFC"/>
    <w:rsid w:val="15262584"/>
    <w:rsid w:val="15D4974F"/>
    <w:rsid w:val="1953620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3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3">
    <w:name w:val="heading 6"/>
    <w:basedOn w:val="1"/>
    <w:link w:val="29"/>
    <w:qFormat/>
    <w:uiPriority w:val="9"/>
    <w:pPr>
      <w:spacing w:before="100" w:beforeAutospacing="1" w:after="100" w:afterAutospacing="1" w:line="240" w:lineRule="auto"/>
      <w:outlineLvl w:val="5"/>
    </w:pPr>
    <w:rPr>
      <w:rFonts w:ascii="Times New Roman" w:hAnsi="Times New Roman" w:eastAsia="Times New Roman" w:cs="Times New Roman"/>
      <w:b/>
      <w:bCs/>
      <w:sz w:val="15"/>
      <w:szCs w:val="15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basedOn w:val="4"/>
    <w:semiHidden/>
    <w:unhideWhenUsed/>
    <w:uiPriority w:val="99"/>
    <w:rPr>
      <w:vertAlign w:val="superscript"/>
    </w:rPr>
  </w:style>
  <w:style w:type="character" w:styleId="7">
    <w:name w:val="Hyperlink"/>
    <w:basedOn w:val="4"/>
    <w:unhideWhenUsed/>
    <w:uiPriority w:val="99"/>
    <w:rPr>
      <w:color w:val="0000FF"/>
      <w:u w:val="single"/>
    </w:rPr>
  </w:style>
  <w:style w:type="character" w:styleId="8">
    <w:name w:val="Strong"/>
    <w:basedOn w:val="4"/>
    <w:qFormat/>
    <w:uiPriority w:val="22"/>
    <w:rPr>
      <w:b/>
      <w:bCs/>
    </w:rPr>
  </w:style>
  <w:style w:type="paragraph" w:styleId="9">
    <w:name w:val="Balloon Text"/>
    <w:basedOn w:val="1"/>
    <w:link w:val="1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footnote text"/>
    <w:basedOn w:val="1"/>
    <w:link w:val="22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1">
    <w:name w:val="header"/>
    <w:basedOn w:val="1"/>
    <w:link w:val="23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Body Text"/>
    <w:basedOn w:val="1"/>
    <w:link w:val="21"/>
    <w:semiHidden/>
    <w:unhideWhenUsed/>
    <w:uiPriority w:val="0"/>
    <w:pPr>
      <w:suppressAutoHyphens/>
      <w:spacing w:after="140" w:line="288" w:lineRule="auto"/>
    </w:pPr>
    <w:rPr>
      <w:rFonts w:ascii="Calibri" w:hAnsi="Calibri" w:eastAsia="Calibri" w:cs="Times New Roman"/>
      <w:lang w:eastAsia="zh-CN"/>
    </w:rPr>
  </w:style>
  <w:style w:type="paragraph" w:styleId="13">
    <w:name w:val="footer"/>
    <w:basedOn w:val="1"/>
    <w:link w:val="24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5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Style0"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Текст выноски Знак"/>
    <w:basedOn w:val="4"/>
    <w:link w:val="9"/>
    <w:semiHidden/>
    <w:uiPriority w:val="99"/>
    <w:rPr>
      <w:rFonts w:ascii="Tahoma" w:hAnsi="Tahoma" w:cs="Tahoma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eastAsia="en-US"/>
    </w:rPr>
  </w:style>
  <w:style w:type="character" w:customStyle="1" w:styleId="19">
    <w:name w:val="short_author"/>
    <w:basedOn w:val="4"/>
    <w:uiPriority w:val="0"/>
  </w:style>
  <w:style w:type="character" w:customStyle="1" w:styleId="20">
    <w:name w:val="short_name"/>
    <w:basedOn w:val="4"/>
    <w:uiPriority w:val="0"/>
  </w:style>
  <w:style w:type="character" w:customStyle="1" w:styleId="21">
    <w:name w:val="Основной текст Знак"/>
    <w:basedOn w:val="4"/>
    <w:link w:val="12"/>
    <w:semiHidden/>
    <w:uiPriority w:val="0"/>
    <w:rPr>
      <w:rFonts w:ascii="Calibri" w:hAnsi="Calibri" w:eastAsia="Calibri" w:cs="Times New Roman"/>
      <w:lang w:eastAsia="zh-CN"/>
    </w:rPr>
  </w:style>
  <w:style w:type="character" w:customStyle="1" w:styleId="22">
    <w:name w:val="Текст сноски Знак"/>
    <w:basedOn w:val="4"/>
    <w:link w:val="10"/>
    <w:semiHidden/>
    <w:uiPriority w:val="99"/>
    <w:rPr>
      <w:sz w:val="20"/>
      <w:szCs w:val="20"/>
    </w:rPr>
  </w:style>
  <w:style w:type="character" w:customStyle="1" w:styleId="23">
    <w:name w:val="Верхний колонтитул Знак"/>
    <w:basedOn w:val="4"/>
    <w:link w:val="11"/>
    <w:semiHidden/>
    <w:uiPriority w:val="99"/>
  </w:style>
  <w:style w:type="character" w:customStyle="1" w:styleId="24">
    <w:name w:val="Нижний колонтитул Знак"/>
    <w:basedOn w:val="4"/>
    <w:link w:val="13"/>
    <w:semiHidden/>
    <w:qFormat/>
    <w:uiPriority w:val="99"/>
  </w:style>
  <w:style w:type="paragraph" w:customStyle="1" w:styleId="25">
    <w:name w:val="s_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26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quiz-card__answer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questiontext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9">
    <w:name w:val="Заголовок 6 Знак"/>
    <w:basedOn w:val="4"/>
    <w:link w:val="3"/>
    <w:uiPriority w:val="9"/>
    <w:rPr>
      <w:rFonts w:ascii="Times New Roman" w:hAnsi="Times New Roman" w:eastAsia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4"/>
    <w:link w:val="2"/>
    <w:semiHidden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31">
    <w:name w:val="Основной текст_"/>
    <w:basedOn w:val="4"/>
    <w:link w:val="32"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32">
    <w:name w:val="Основной текст7"/>
    <w:basedOn w:val="1"/>
    <w:link w:val="31"/>
    <w:qFormat/>
    <w:uiPriority w:val="0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 w:eastAsia="Times New Roman" w:cs="Times New Roman"/>
    </w:rPr>
  </w:style>
  <w:style w:type="character" w:customStyle="1" w:styleId="33">
    <w:name w:val="Основной текст (9)_"/>
    <w:basedOn w:val="4"/>
    <w:uiPriority w:val="0"/>
    <w:rPr>
      <w:rFonts w:ascii="Times New Roman" w:hAnsi="Times New Roman" w:eastAsia="Times New Roman" w:cs="Times New Roman"/>
      <w:b/>
      <w:bCs/>
      <w:i/>
      <w:iCs/>
      <w:u w:val="none"/>
    </w:rPr>
  </w:style>
  <w:style w:type="character" w:customStyle="1" w:styleId="34">
    <w:name w:val="Основной текст (9)"/>
    <w:basedOn w:val="33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35">
    <w:name w:val="Основной текст + Полужирный;Курсив"/>
    <w:basedOn w:val="31"/>
    <w:uiPriority w:val="0"/>
    <w:rPr>
      <w:rFonts w:ascii="Times New Roman" w:hAnsi="Times New Roman" w:eastAsia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6">
    <w:name w:val="Основной текст + Полужирный"/>
    <w:basedOn w:val="31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7">
    <w:name w:val="Основной текст (9) + Не полужирный;Не курсив"/>
    <w:basedOn w:val="33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38">
    <w:name w:val="Основной текст4"/>
    <w:basedOn w:val="31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39">
    <w:name w:val="Заголовок №2_"/>
    <w:basedOn w:val="4"/>
    <w:link w:val="40"/>
    <w:uiPriority w:val="0"/>
    <w:rPr>
      <w:rFonts w:ascii="Malgun Gothic" w:hAnsi="Malgun Gothic" w:eastAsia="Malgun Gothic" w:cs="Malgun Gothic"/>
      <w:b/>
      <w:bCs/>
      <w:spacing w:val="20"/>
      <w:shd w:val="clear" w:color="auto" w:fill="FFFFFF"/>
    </w:rPr>
  </w:style>
  <w:style w:type="paragraph" w:customStyle="1" w:styleId="40">
    <w:name w:val="Заголовок №2"/>
    <w:basedOn w:val="1"/>
    <w:link w:val="39"/>
    <w:uiPriority w:val="0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hAnsi="Malgun Gothic" w:eastAsia="Malgun Gothic" w:cs="Malgun Gothic"/>
      <w:b/>
      <w:bCs/>
      <w:spacing w:val="20"/>
    </w:rPr>
  </w:style>
  <w:style w:type="character" w:customStyle="1" w:styleId="41">
    <w:name w:val="Основной текст (8)_"/>
    <w:basedOn w:val="4"/>
    <w:uiPriority w:val="0"/>
    <w:rPr>
      <w:rFonts w:ascii="Times New Roman" w:hAnsi="Times New Roman" w:eastAsia="Times New Roman" w:cs="Times New Roman"/>
      <w:b/>
      <w:bCs/>
      <w:u w:val="none"/>
    </w:rPr>
  </w:style>
  <w:style w:type="character" w:customStyle="1" w:styleId="42">
    <w:name w:val="Основной текст (8)"/>
    <w:basedOn w:val="41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4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5B607-24E2-45B9-9756-89DB724CF1A6}">
  <ds:schemaRefs/>
</ds:datastoreItem>
</file>

<file path=customXml/itemProps3.xml><?xml version="1.0" encoding="utf-8"?>
<ds:datastoreItem xmlns:ds="http://schemas.openxmlformats.org/officeDocument/2006/customXml" ds:itemID="{2857E033-3803-40E5-9149-483E1CE48F2C}">
  <ds:schemaRefs/>
</ds:datastoreItem>
</file>

<file path=customXml/itemProps4.xml><?xml version="1.0" encoding="utf-8"?>
<ds:datastoreItem xmlns:ds="http://schemas.openxmlformats.org/officeDocument/2006/customXml" ds:itemID="{7E64A460-8534-4A6A-ADEA-12B9849F7888}">
  <ds:schemaRefs/>
</ds:datastoreItem>
</file>

<file path=customXml/itemProps5.xml><?xml version="1.0" encoding="utf-8"?>
<ds:datastoreItem xmlns:ds="http://schemas.openxmlformats.org/officeDocument/2006/customXml" ds:itemID="{8F45DEE7-1514-42D8-BE96-0CD0199B00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2113</Words>
  <Characters>12049</Characters>
  <Lines>100</Lines>
  <Paragraphs>28</Paragraphs>
  <TotalTime>3</TotalTime>
  <ScaleCrop>false</ScaleCrop>
  <LinksUpToDate>false</LinksUpToDate>
  <CharactersWithSpaces>14134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2024-11-07T11:36:00Z</dcterms:created>
  <dc:creator>Elena Chigarina</dc:creator>
  <cp:lastModifiedBy>Светлана Мансур�</cp:lastModifiedBy>
  <cp:lastPrinted>2021-02-16T04:52:00Z</cp:lastPrinted>
  <dcterms:modified xsi:type="dcterms:W3CDTF">2026-04-17T14:45:19Z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1049-12.2.0.23196</vt:lpwstr>
  </property>
  <property fmtid="{D5CDD505-2E9C-101B-9397-08002B2CF9AE}" pid="4" name="ICV">
    <vt:lpwstr>5A6183D9C2484610B37215C29EB87086_12</vt:lpwstr>
  </property>
</Properties>
</file>